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73" w:rsidRPr="00F87F48" w:rsidRDefault="00367573" w:rsidP="0036757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</w:p>
    <w:tbl>
      <w:tblPr>
        <w:tblW w:w="9940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40"/>
      </w:tblGrid>
      <w:tr w:rsidR="00367573" w:rsidRPr="009512B0" w:rsidTr="004858FD">
        <w:trPr>
          <w:trHeight w:val="533"/>
          <w:jc w:val="center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367573" w:rsidRPr="009512B0" w:rsidRDefault="00367573" w:rsidP="00485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fasl86ahy"/>
            <w:bookmarkEnd w:id="0"/>
            <w:r w:rsidRPr="009512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096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573" w:rsidRPr="009512B0" w:rsidRDefault="00367573" w:rsidP="004858F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12B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Министерство здравоохранения Нижегородской области</w:t>
            </w:r>
          </w:p>
          <w:p w:rsidR="00367573" w:rsidRPr="009512B0" w:rsidRDefault="00367573" w:rsidP="004858FD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7573" w:rsidRPr="009512B0" w:rsidRDefault="00367573" w:rsidP="00367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2B0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Нижегородской области «Дзержинский перинатальный центр»</w:t>
      </w:r>
    </w:p>
    <w:p w:rsidR="00367573" w:rsidRPr="009512B0" w:rsidRDefault="00367573" w:rsidP="00367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3" w:rsidRPr="009512B0" w:rsidRDefault="00367573" w:rsidP="00367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2B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512B0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367573" w:rsidRPr="009512B0" w:rsidRDefault="00367573" w:rsidP="00367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3" w:rsidRPr="00C245ED" w:rsidRDefault="00367573" w:rsidP="00367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5ED">
        <w:rPr>
          <w:rFonts w:ascii="Times New Roman" w:hAnsi="Times New Roman" w:cs="Times New Roman"/>
          <w:sz w:val="24"/>
          <w:szCs w:val="24"/>
        </w:rPr>
        <w:t xml:space="preserve"> 31.08.2023г.</w:t>
      </w:r>
      <w:r w:rsidRPr="00C245ED">
        <w:rPr>
          <w:rFonts w:ascii="Times New Roman" w:hAnsi="Times New Roman" w:cs="Times New Roman"/>
          <w:sz w:val="24"/>
          <w:szCs w:val="24"/>
        </w:rPr>
        <w:tab/>
      </w:r>
      <w:r w:rsidRPr="00C245ED">
        <w:rPr>
          <w:rFonts w:ascii="Times New Roman" w:hAnsi="Times New Roman" w:cs="Times New Roman"/>
          <w:sz w:val="24"/>
          <w:szCs w:val="24"/>
        </w:rPr>
        <w:tab/>
      </w:r>
      <w:r w:rsidRPr="00C245ED">
        <w:rPr>
          <w:rFonts w:ascii="Times New Roman" w:hAnsi="Times New Roman" w:cs="Times New Roman"/>
          <w:sz w:val="24"/>
          <w:szCs w:val="24"/>
        </w:rPr>
        <w:tab/>
      </w:r>
      <w:r w:rsidRPr="00C245ED">
        <w:rPr>
          <w:rFonts w:ascii="Times New Roman" w:hAnsi="Times New Roman" w:cs="Times New Roman"/>
          <w:sz w:val="24"/>
          <w:szCs w:val="24"/>
        </w:rPr>
        <w:tab/>
      </w:r>
      <w:r w:rsidRPr="00C245ED">
        <w:rPr>
          <w:rFonts w:ascii="Times New Roman" w:hAnsi="Times New Roman" w:cs="Times New Roman"/>
          <w:sz w:val="24"/>
          <w:szCs w:val="24"/>
        </w:rPr>
        <w:tab/>
      </w:r>
      <w:r w:rsidRPr="00C245ED">
        <w:rPr>
          <w:rFonts w:ascii="Times New Roman" w:hAnsi="Times New Roman" w:cs="Times New Roman"/>
          <w:sz w:val="24"/>
          <w:szCs w:val="24"/>
        </w:rPr>
        <w:tab/>
      </w:r>
      <w:r w:rsidRPr="00C245ED">
        <w:rPr>
          <w:rFonts w:ascii="Times New Roman" w:hAnsi="Times New Roman" w:cs="Times New Roman"/>
          <w:sz w:val="24"/>
          <w:szCs w:val="24"/>
        </w:rPr>
        <w:tab/>
      </w:r>
      <w:r w:rsidRPr="00C245ED">
        <w:rPr>
          <w:rFonts w:ascii="Times New Roman" w:hAnsi="Times New Roman" w:cs="Times New Roman"/>
          <w:sz w:val="24"/>
          <w:szCs w:val="24"/>
        </w:rPr>
        <w:tab/>
      </w:r>
      <w:r w:rsidRPr="00C245E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245ED" w:rsidRPr="00C245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45ED">
        <w:rPr>
          <w:rFonts w:ascii="Times New Roman" w:hAnsi="Times New Roman" w:cs="Times New Roman"/>
          <w:sz w:val="24"/>
          <w:szCs w:val="24"/>
        </w:rPr>
        <w:t>№</w:t>
      </w:r>
      <w:r w:rsidRPr="00C245ED">
        <w:rPr>
          <w:rFonts w:ascii="Times New Roman" w:hAnsi="Times New Roman" w:cs="Times New Roman"/>
          <w:sz w:val="24"/>
          <w:szCs w:val="24"/>
          <w:u w:val="single"/>
        </w:rPr>
        <w:t xml:space="preserve"> 103/1</w:t>
      </w:r>
      <w:r w:rsidRPr="00C245ED">
        <w:rPr>
          <w:rFonts w:ascii="Times New Roman" w:hAnsi="Times New Roman" w:cs="Times New Roman"/>
          <w:sz w:val="24"/>
          <w:szCs w:val="24"/>
        </w:rPr>
        <w:t>-  ОД</w:t>
      </w:r>
    </w:p>
    <w:p w:rsidR="00367573" w:rsidRPr="00105E37" w:rsidRDefault="00367573" w:rsidP="00367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2B0">
        <w:rPr>
          <w:rFonts w:ascii="Times New Roman" w:hAnsi="Times New Roman" w:cs="Times New Roman"/>
          <w:sz w:val="24"/>
          <w:szCs w:val="24"/>
        </w:rPr>
        <w:t>г. Дзержинск</w:t>
      </w:r>
    </w:p>
    <w:p w:rsidR="00C245ED" w:rsidRDefault="00C245ED" w:rsidP="00367573">
      <w:pPr>
        <w:spacing w:after="0"/>
        <w:rPr>
          <w:rFonts w:ascii="Times New Roman" w:hAnsi="Times New Roman" w:cs="Times New Roman"/>
        </w:rPr>
      </w:pPr>
    </w:p>
    <w:p w:rsidR="00367573" w:rsidRDefault="00367573" w:rsidP="00367573">
      <w:pPr>
        <w:spacing w:after="0"/>
        <w:rPr>
          <w:rFonts w:ascii="Times New Roman" w:hAnsi="Times New Roman" w:cs="Times New Roman"/>
        </w:rPr>
      </w:pPr>
      <w:r w:rsidRPr="00367573">
        <w:rPr>
          <w:rFonts w:ascii="Times New Roman" w:hAnsi="Times New Roman" w:cs="Times New Roman"/>
        </w:rPr>
        <w:t xml:space="preserve">Об утверждении </w:t>
      </w:r>
      <w:r w:rsidRPr="00367573">
        <w:rPr>
          <w:rFonts w:ascii="Times New Roman" w:hAnsi="Times New Roman" w:cs="Times New Roman"/>
          <w:color w:val="1A1A1A"/>
          <w:shd w:val="clear" w:color="auto" w:fill="FFFFFF"/>
        </w:rPr>
        <w:t>договора</w:t>
      </w:r>
      <w:r w:rsidRPr="003675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</w:t>
      </w:r>
    </w:p>
    <w:p w:rsidR="00367573" w:rsidRPr="00367573" w:rsidRDefault="00367573" w:rsidP="00784365">
      <w:pPr>
        <w:spacing w:after="0"/>
        <w:rPr>
          <w:rFonts w:ascii="Times New Roman" w:hAnsi="Times New Roman" w:cs="Times New Roman"/>
        </w:rPr>
      </w:pPr>
      <w:r w:rsidRPr="00367573">
        <w:rPr>
          <w:rFonts w:ascii="Times New Roman" w:hAnsi="Times New Roman" w:cs="Times New Roman"/>
        </w:rPr>
        <w:t xml:space="preserve">положения </w:t>
      </w:r>
      <w:r w:rsidRPr="00367573">
        <w:rPr>
          <w:rFonts w:ascii="Times New Roman" w:hAnsi="Times New Roman" w:cs="Times New Roman"/>
          <w:color w:val="1A1A1A"/>
          <w:shd w:val="clear" w:color="auto" w:fill="FFFFFF"/>
        </w:rPr>
        <w:t xml:space="preserve">на оказание </w:t>
      </w:r>
      <w:proofErr w:type="gramStart"/>
      <w:r w:rsidRPr="00367573">
        <w:rPr>
          <w:rFonts w:ascii="Times New Roman" w:hAnsi="Times New Roman" w:cs="Times New Roman"/>
          <w:color w:val="1A1A1A"/>
          <w:shd w:val="clear" w:color="auto" w:fill="FFFFFF"/>
        </w:rPr>
        <w:t>платных</w:t>
      </w:r>
      <w:proofErr w:type="gramEnd"/>
      <w:r w:rsidRPr="00367573"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</w:p>
    <w:p w:rsidR="00C245ED" w:rsidRDefault="00367573" w:rsidP="00784365">
      <w:pPr>
        <w:spacing w:after="0"/>
        <w:rPr>
          <w:rFonts w:ascii="Times New Roman" w:hAnsi="Times New Roman" w:cs="Times New Roman"/>
        </w:rPr>
      </w:pPr>
      <w:r w:rsidRPr="00367573">
        <w:rPr>
          <w:rFonts w:ascii="Times New Roman" w:hAnsi="Times New Roman" w:cs="Times New Roman"/>
          <w:color w:val="1A1A1A"/>
          <w:shd w:val="clear" w:color="auto" w:fill="FFFFFF"/>
        </w:rPr>
        <w:t>медицинских услуг</w:t>
      </w:r>
      <w:r w:rsidR="00784365" w:rsidRPr="00367573">
        <w:rPr>
          <w:rFonts w:ascii="Times New Roman" w:hAnsi="Times New Roman" w:cs="Times New Roman"/>
        </w:rPr>
        <w:t xml:space="preserve"> </w:t>
      </w:r>
      <w:r w:rsidR="00C245ED">
        <w:rPr>
          <w:rFonts w:ascii="Times New Roman" w:hAnsi="Times New Roman" w:cs="Times New Roman"/>
        </w:rPr>
        <w:t xml:space="preserve">в ГБУЗ НО  «Дзержинский </w:t>
      </w:r>
    </w:p>
    <w:p w:rsidR="00A2402C" w:rsidRPr="00C245ED" w:rsidRDefault="00C245ED" w:rsidP="007843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перинатальный центр»</w:t>
      </w:r>
    </w:p>
    <w:p w:rsidR="00784365" w:rsidRPr="00784365" w:rsidRDefault="007B7E91" w:rsidP="00BB3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 w:val="0"/>
          <w:bCs/>
          <w:color w:val="444444"/>
          <w:szCs w:val="22"/>
          <w:shd w:val="clear" w:color="auto" w:fill="FFFFFF"/>
        </w:rPr>
        <w:t> </w:t>
      </w:r>
      <w:r w:rsidR="001F7AAA" w:rsidRPr="00784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573" w:rsidRPr="00367573" w:rsidRDefault="00DA3260" w:rsidP="00C245ED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36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="00367573" w:rsidRPr="00367573">
        <w:rPr>
          <w:rFonts w:ascii="Times New Roman" w:hAnsi="Times New Roman" w:cs="Times New Roman"/>
          <w:color w:val="1A1A1A"/>
          <w:sz w:val="24"/>
          <w:szCs w:val="24"/>
        </w:rPr>
        <w:t>В соответствии с Постановлением Правительства Российской Федерации от 11.05.2023 г. № 736 «Об утверждении правил предоставления медицинскими организациями платных  медицинских услуг, внесении изменений в некоторые акты Правительства Российской Федерации и  признании утратившим силу постановления Правительства Российской Федерации от 4 октября 2012 г. № 1006», Законом Российской Федерации «О защите прав потребителей» от 07.02.1992г. №2300-1, Федеральным Законом Российской Федерации от 21.11.2011 г</w:t>
      </w:r>
      <w:proofErr w:type="gramEnd"/>
      <w:r w:rsidR="00367573" w:rsidRPr="00367573">
        <w:rPr>
          <w:rFonts w:ascii="Times New Roman" w:hAnsi="Times New Roman" w:cs="Times New Roman"/>
          <w:color w:val="1A1A1A"/>
          <w:sz w:val="24"/>
          <w:szCs w:val="24"/>
        </w:rPr>
        <w:t>. № 323-ф3 «Об основах охраны здоровья граждан в Российской Федерации» и целях упорядочения предоставления платных медицинских услуг в ГБУЗ НО «Дзержинский перинатальный центр»</w:t>
      </w:r>
    </w:p>
    <w:p w:rsidR="00784365" w:rsidRDefault="00367573" w:rsidP="00C245E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365" w:rsidRPr="0036757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245ED" w:rsidRPr="00367573" w:rsidRDefault="00C245ED" w:rsidP="00C245E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FC" w:rsidRPr="00100F1C" w:rsidRDefault="00163EFC" w:rsidP="00C245E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Положение </w:t>
      </w:r>
      <w:r w:rsidR="00100F1C" w:rsidRPr="00100F1C">
        <w:rPr>
          <w:rFonts w:ascii="Times New Roman" w:hAnsi="Times New Roman" w:cs="Times New Roman"/>
          <w:sz w:val="24"/>
          <w:szCs w:val="24"/>
          <w:shd w:val="clear" w:color="auto" w:fill="FFFFFF"/>
        </w:rPr>
        <w:t>об оказании платных медицинских услуг населению ГБУЗ НО «Дзержинский перинатальный центр» (Приложение № 1)</w:t>
      </w:r>
    </w:p>
    <w:p w:rsidR="00163EFC" w:rsidRPr="00100F1C" w:rsidRDefault="00163EFC" w:rsidP="00C245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1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00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форму договора на оказание платных медицинских услуг   (Приложение № </w:t>
      </w:r>
      <w:r w:rsidR="00100F1C" w:rsidRPr="00100F1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00F1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63EFC" w:rsidRPr="00100F1C" w:rsidRDefault="00100F1C" w:rsidP="00C245E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100F1C">
        <w:t>Положение и договор об оказании платных медицинских услугах ввести в действие с 01.09.2023г.</w:t>
      </w:r>
    </w:p>
    <w:p w:rsidR="00163EFC" w:rsidRPr="00100F1C" w:rsidRDefault="00100F1C" w:rsidP="00C245E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100F1C">
        <w:t xml:space="preserve">Делопроизводителю </w:t>
      </w:r>
      <w:proofErr w:type="spellStart"/>
      <w:r w:rsidRPr="00100F1C">
        <w:t>Корягиной</w:t>
      </w:r>
      <w:proofErr w:type="spellEnd"/>
      <w:r w:rsidRPr="00100F1C">
        <w:t xml:space="preserve"> Е.П. Положение и договор об оказании платных медицинских услугах разместить на </w:t>
      </w:r>
      <w:r w:rsidR="001061F0">
        <w:t xml:space="preserve">официальном </w:t>
      </w:r>
      <w:r w:rsidRPr="00100F1C">
        <w:t>сайте ГБУЗ НО «Дзержинский перинатальный центр»</w:t>
      </w:r>
      <w:r>
        <w:t>.</w:t>
      </w:r>
    </w:p>
    <w:p w:rsidR="00163EFC" w:rsidRPr="00100F1C" w:rsidRDefault="00100F1C" w:rsidP="00C245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1C">
        <w:rPr>
          <w:rFonts w:ascii="Times New Roman" w:hAnsi="Times New Roman" w:cs="Times New Roman"/>
          <w:sz w:val="24"/>
          <w:szCs w:val="24"/>
        </w:rPr>
        <w:t xml:space="preserve">Приказ главного врача ГБУЗ НО «Дзержинский перинатальный центр» от </w:t>
      </w:r>
      <w:r w:rsidR="00C245ED">
        <w:rPr>
          <w:rFonts w:ascii="Times New Roman" w:hAnsi="Times New Roman" w:cs="Times New Roman"/>
          <w:sz w:val="24"/>
          <w:szCs w:val="24"/>
        </w:rPr>
        <w:t>23.07.2021 г. №67/1-ОД «Об оказании платных медицинских услуг в ГБУЗ НО «Дзержинский перинатальный центр»</w:t>
      </w:r>
      <w:r w:rsidRPr="00100F1C">
        <w:rPr>
          <w:rFonts w:ascii="Times New Roman" w:hAnsi="Times New Roman" w:cs="Times New Roman"/>
          <w:sz w:val="24"/>
          <w:szCs w:val="24"/>
        </w:rPr>
        <w:t xml:space="preserve"> считать утратившим силу с 01.09.2023</w:t>
      </w:r>
      <w:r w:rsidR="00C245ED">
        <w:rPr>
          <w:rFonts w:ascii="Times New Roman" w:hAnsi="Times New Roman" w:cs="Times New Roman"/>
          <w:sz w:val="24"/>
          <w:szCs w:val="24"/>
        </w:rPr>
        <w:t xml:space="preserve"> </w:t>
      </w:r>
      <w:r w:rsidRPr="00100F1C">
        <w:rPr>
          <w:rFonts w:ascii="Times New Roman" w:hAnsi="Times New Roman" w:cs="Times New Roman"/>
          <w:sz w:val="24"/>
          <w:szCs w:val="24"/>
        </w:rPr>
        <w:t>г.</w:t>
      </w:r>
    </w:p>
    <w:p w:rsidR="008C7A5F" w:rsidRPr="00100F1C" w:rsidRDefault="008C7A5F" w:rsidP="00C245ED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F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F1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945FF8" w:rsidRPr="00100F1C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главного врача по </w:t>
      </w:r>
      <w:r w:rsidR="00163EFC" w:rsidRPr="00100F1C">
        <w:rPr>
          <w:rFonts w:ascii="Times New Roman" w:hAnsi="Times New Roman" w:cs="Times New Roman"/>
          <w:sz w:val="24"/>
          <w:szCs w:val="24"/>
        </w:rPr>
        <w:t>клинико-экспертной работе Пахомову М.П.</w:t>
      </w:r>
    </w:p>
    <w:p w:rsidR="00C245ED" w:rsidRDefault="00C245ED" w:rsidP="00C24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5ED" w:rsidRDefault="00C245ED" w:rsidP="00C24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A3260" w:rsidRPr="00100F1C" w:rsidRDefault="00DA3260" w:rsidP="00C24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1C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         </w:t>
      </w:r>
      <w:r w:rsidR="00100F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0F1C">
        <w:rPr>
          <w:rFonts w:ascii="Times New Roman" w:hAnsi="Times New Roman" w:cs="Times New Roman"/>
          <w:sz w:val="24"/>
          <w:szCs w:val="24"/>
        </w:rPr>
        <w:t xml:space="preserve">    Н.К. Рыжова</w:t>
      </w:r>
    </w:p>
    <w:sectPr w:rsidR="00DA3260" w:rsidRPr="00100F1C" w:rsidSect="00C245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65C6"/>
    <w:multiLevelType w:val="multilevel"/>
    <w:tmpl w:val="680055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A45329"/>
    <w:multiLevelType w:val="multilevel"/>
    <w:tmpl w:val="04B28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9605D4D"/>
    <w:multiLevelType w:val="multilevel"/>
    <w:tmpl w:val="54D045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65"/>
    <w:rsid w:val="00057FE8"/>
    <w:rsid w:val="00100F1C"/>
    <w:rsid w:val="001061F0"/>
    <w:rsid w:val="00163EFC"/>
    <w:rsid w:val="001F7AAA"/>
    <w:rsid w:val="002A5503"/>
    <w:rsid w:val="003616C4"/>
    <w:rsid w:val="00367573"/>
    <w:rsid w:val="003C17B2"/>
    <w:rsid w:val="00481D23"/>
    <w:rsid w:val="004F5128"/>
    <w:rsid w:val="004F71B6"/>
    <w:rsid w:val="005247E2"/>
    <w:rsid w:val="005A4104"/>
    <w:rsid w:val="00653BA0"/>
    <w:rsid w:val="006559BF"/>
    <w:rsid w:val="006F01E5"/>
    <w:rsid w:val="00782CAA"/>
    <w:rsid w:val="00784365"/>
    <w:rsid w:val="007B7E91"/>
    <w:rsid w:val="007F7742"/>
    <w:rsid w:val="008C7A5F"/>
    <w:rsid w:val="00945FF8"/>
    <w:rsid w:val="009A781E"/>
    <w:rsid w:val="00A138BF"/>
    <w:rsid w:val="00A2402C"/>
    <w:rsid w:val="00BB3228"/>
    <w:rsid w:val="00BF5B1E"/>
    <w:rsid w:val="00C17273"/>
    <w:rsid w:val="00C245ED"/>
    <w:rsid w:val="00CA4214"/>
    <w:rsid w:val="00CD78BD"/>
    <w:rsid w:val="00D37E3A"/>
    <w:rsid w:val="00D80F7C"/>
    <w:rsid w:val="00DA3260"/>
    <w:rsid w:val="00E44281"/>
    <w:rsid w:val="00E77311"/>
    <w:rsid w:val="00EF49DE"/>
    <w:rsid w:val="00F10B1A"/>
    <w:rsid w:val="00F44007"/>
    <w:rsid w:val="00F65E35"/>
    <w:rsid w:val="00FA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43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365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784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84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7843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E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7AA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A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43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365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784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84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7843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E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7AA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A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2023-09-20T06:01:00Z</cp:lastPrinted>
  <dcterms:created xsi:type="dcterms:W3CDTF">2023-09-20T06:01:00Z</dcterms:created>
  <dcterms:modified xsi:type="dcterms:W3CDTF">2023-09-20T06:01:00Z</dcterms:modified>
</cp:coreProperties>
</file>